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B4" w:rsidRPr="001A0B73" w:rsidRDefault="008B6FB4" w:rsidP="006D30D3">
      <w:pPr>
        <w:spacing w:after="0" w:line="240" w:lineRule="auto"/>
        <w:jc w:val="center"/>
        <w:rPr>
          <w:b/>
          <w:sz w:val="40"/>
          <w:szCs w:val="40"/>
        </w:rPr>
      </w:pPr>
      <w:r w:rsidRPr="001A0B73">
        <w:rPr>
          <w:b/>
          <w:sz w:val="40"/>
          <w:szCs w:val="40"/>
        </w:rPr>
        <w:t>National Road Research Alliance (NRRA)</w:t>
      </w:r>
    </w:p>
    <w:p w:rsidR="008B6FB4" w:rsidRPr="001A0B73" w:rsidRDefault="00ED21DE" w:rsidP="006D30D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Geo</w:t>
      </w:r>
      <w:r w:rsidR="00914EF6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echnical</w:t>
      </w:r>
      <w:r w:rsidR="008B6FB4">
        <w:rPr>
          <w:b/>
          <w:sz w:val="40"/>
          <w:szCs w:val="40"/>
        </w:rPr>
        <w:t xml:space="preserve"> Team M</w:t>
      </w:r>
      <w:r w:rsidR="008B6FB4" w:rsidRPr="001A0B73">
        <w:rPr>
          <w:b/>
          <w:sz w:val="40"/>
          <w:szCs w:val="40"/>
        </w:rPr>
        <w:t>eeting</w:t>
      </w:r>
      <w:r w:rsidR="00E42F3D">
        <w:rPr>
          <w:b/>
          <w:sz w:val="40"/>
          <w:szCs w:val="40"/>
        </w:rPr>
        <w:t xml:space="preserve"> Notes</w:t>
      </w:r>
    </w:p>
    <w:p w:rsidR="00EB3782" w:rsidRPr="00FA74C2" w:rsidRDefault="0051695A" w:rsidP="006D30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592958" w:rsidRPr="00FA74C2">
        <w:rPr>
          <w:b/>
          <w:sz w:val="24"/>
          <w:szCs w:val="24"/>
        </w:rPr>
        <w:t xml:space="preserve">, </w:t>
      </w:r>
      <w:r w:rsidR="0053315E">
        <w:rPr>
          <w:b/>
          <w:sz w:val="24"/>
          <w:szCs w:val="24"/>
        </w:rPr>
        <w:t xml:space="preserve">January </w:t>
      </w:r>
      <w:r>
        <w:rPr>
          <w:b/>
          <w:sz w:val="24"/>
          <w:szCs w:val="24"/>
        </w:rPr>
        <w:t>3</w:t>
      </w:r>
      <w:r w:rsidR="00E42F3D">
        <w:rPr>
          <w:b/>
          <w:sz w:val="24"/>
          <w:szCs w:val="24"/>
        </w:rPr>
        <w:t xml:space="preserve">, </w:t>
      </w:r>
      <w:r w:rsidR="00AD764A">
        <w:rPr>
          <w:b/>
          <w:sz w:val="24"/>
          <w:szCs w:val="24"/>
        </w:rPr>
        <w:t>201</w:t>
      </w:r>
      <w:r w:rsidR="0053315E">
        <w:rPr>
          <w:b/>
          <w:sz w:val="24"/>
          <w:szCs w:val="24"/>
        </w:rPr>
        <w:t>9</w:t>
      </w:r>
    </w:p>
    <w:p w:rsidR="008B6FB4" w:rsidRPr="00FA74C2" w:rsidRDefault="00ED24DF" w:rsidP="006D30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12:30</w:t>
      </w:r>
      <w:r w:rsidR="00930981" w:rsidRPr="00FA74C2">
        <w:rPr>
          <w:b/>
          <w:sz w:val="24"/>
          <w:szCs w:val="24"/>
        </w:rPr>
        <w:t xml:space="preserve"> – </w:t>
      </w:r>
      <w:r w:rsidR="00D92FCA">
        <w:rPr>
          <w:b/>
          <w:sz w:val="24"/>
          <w:szCs w:val="24"/>
        </w:rPr>
        <w:t>1</w:t>
      </w:r>
      <w:r w:rsidR="008B6FB4" w:rsidRPr="00FA74C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="008B6FB4" w:rsidRPr="00FA74C2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p</w:t>
      </w:r>
      <w:r w:rsidR="008B6FB4" w:rsidRPr="00FA74C2">
        <w:rPr>
          <w:b/>
          <w:sz w:val="24"/>
          <w:szCs w:val="24"/>
        </w:rPr>
        <w:t>m</w:t>
      </w:r>
      <w:r w:rsidR="009656B8" w:rsidRPr="00FA74C2">
        <w:rPr>
          <w:b/>
          <w:sz w:val="24"/>
          <w:szCs w:val="24"/>
        </w:rPr>
        <w:t xml:space="preserve"> (CST)</w:t>
      </w:r>
    </w:p>
    <w:p w:rsidR="00897C60" w:rsidRDefault="00897C60" w:rsidP="006D30D3">
      <w:pPr>
        <w:pStyle w:val="ListParagraph"/>
        <w:spacing w:after="0" w:line="240" w:lineRule="auto"/>
      </w:pPr>
    </w:p>
    <w:p w:rsidR="0018408C" w:rsidRPr="0018408C" w:rsidRDefault="00282FB0" w:rsidP="0018408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87CE7">
        <w:rPr>
          <w:b/>
        </w:rPr>
        <w:t>Welcome</w:t>
      </w:r>
      <w:r w:rsidR="00973FB1">
        <w:rPr>
          <w:b/>
        </w:rPr>
        <w:t xml:space="preserve"> &amp; Introduction</w:t>
      </w:r>
      <w:r w:rsidR="00E42F3D">
        <w:rPr>
          <w:b/>
        </w:rPr>
        <w:t>s</w:t>
      </w:r>
    </w:p>
    <w:p w:rsidR="00BA67A5" w:rsidRPr="006D30D3" w:rsidRDefault="00BA67A5" w:rsidP="006D30D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30D3">
        <w:rPr>
          <w:b/>
        </w:rPr>
        <w:t xml:space="preserve">NRRA </w:t>
      </w:r>
      <w:r w:rsidR="00515D15" w:rsidRPr="006D30D3">
        <w:rPr>
          <w:b/>
        </w:rPr>
        <w:t>General</w:t>
      </w:r>
    </w:p>
    <w:p w:rsidR="0053315E" w:rsidRDefault="0053315E" w:rsidP="006D30D3">
      <w:pPr>
        <w:pStyle w:val="ListParagraph"/>
        <w:numPr>
          <w:ilvl w:val="1"/>
          <w:numId w:val="1"/>
        </w:numPr>
        <w:spacing w:after="0" w:line="240" w:lineRule="auto"/>
      </w:pPr>
      <w:r w:rsidRPr="001C03E1">
        <w:t xml:space="preserve">TRB </w:t>
      </w:r>
      <w:r w:rsidR="004A0D42">
        <w:t>Update</w:t>
      </w:r>
    </w:p>
    <w:p w:rsidR="00343E71" w:rsidRDefault="00343E71" w:rsidP="004A0D42">
      <w:pPr>
        <w:pStyle w:val="ListParagraph"/>
        <w:numPr>
          <w:ilvl w:val="2"/>
          <w:numId w:val="1"/>
        </w:numPr>
        <w:spacing w:after="0" w:line="240" w:lineRule="auto"/>
      </w:pPr>
      <w:r>
        <w:t>NRRA Booth #1140</w:t>
      </w:r>
    </w:p>
    <w:p w:rsidR="00343E71" w:rsidRDefault="004A0D42" w:rsidP="00343E71">
      <w:pPr>
        <w:pStyle w:val="ListParagraph"/>
        <w:numPr>
          <w:ilvl w:val="3"/>
          <w:numId w:val="1"/>
        </w:numPr>
        <w:spacing w:after="0" w:line="240" w:lineRule="auto"/>
      </w:pPr>
      <w:r>
        <w:t>Open to NRRA and NRRA interested parties</w:t>
      </w:r>
      <w:r w:rsidR="00343E71">
        <w:t xml:space="preserve"> to help run the booth or display your state/companies items – Contact Bob Filipczak if interested.</w:t>
      </w:r>
    </w:p>
    <w:p w:rsidR="00B47409" w:rsidRDefault="00B47409" w:rsidP="00343E71">
      <w:pPr>
        <w:pStyle w:val="ListParagraph"/>
        <w:numPr>
          <w:ilvl w:val="2"/>
          <w:numId w:val="1"/>
        </w:numPr>
        <w:spacing w:after="0" w:line="240" w:lineRule="auto"/>
      </w:pPr>
      <w:r>
        <w:t>NRRA member’s activities</w:t>
      </w:r>
    </w:p>
    <w:p w:rsidR="00B47409" w:rsidRDefault="00B47409" w:rsidP="00B47409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List of presentations shared in the December Newsletter – support your fellow NRRA members at TRB - </w:t>
      </w:r>
      <w:hyperlink r:id="rId5" w:history="1">
        <w:r w:rsidRPr="00AE0330">
          <w:rPr>
            <w:rStyle w:val="Hyperlink"/>
          </w:rPr>
          <w:t>http://www.dot.state.mn.us/mnroad/nrra/TRB.html</w:t>
        </w:r>
      </w:hyperlink>
      <w:r>
        <w:t xml:space="preserve"> </w:t>
      </w:r>
    </w:p>
    <w:p w:rsidR="004A0D42" w:rsidRDefault="00343E71" w:rsidP="00343E71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TRB NRRA Open Meeting </w:t>
      </w:r>
    </w:p>
    <w:p w:rsidR="004A0D42" w:rsidRDefault="004A0D42" w:rsidP="00343E71">
      <w:pPr>
        <w:pStyle w:val="ListParagraph"/>
        <w:numPr>
          <w:ilvl w:val="3"/>
          <w:numId w:val="1"/>
        </w:numPr>
        <w:spacing w:after="0" w:line="240" w:lineRule="auto"/>
      </w:pPr>
      <w:r>
        <w:t>January 15th (Tuesday Night) from 7pm till ~8:30pm</w:t>
      </w:r>
    </w:p>
    <w:p w:rsidR="004A0D42" w:rsidRDefault="004A0D42" w:rsidP="00343E71">
      <w:pPr>
        <w:pStyle w:val="ListParagraph"/>
        <w:numPr>
          <w:ilvl w:val="3"/>
          <w:numId w:val="1"/>
        </w:numPr>
        <w:spacing w:after="0" w:line="240" w:lineRule="auto"/>
      </w:pPr>
      <w:r>
        <w:t>Convention Center – Room 101</w:t>
      </w:r>
    </w:p>
    <w:p w:rsidR="004A0D42" w:rsidRDefault="004A0D42" w:rsidP="00343E71">
      <w:pPr>
        <w:pStyle w:val="ListParagraph"/>
        <w:numPr>
          <w:ilvl w:val="3"/>
          <w:numId w:val="1"/>
        </w:numPr>
        <w:spacing w:after="0" w:line="240" w:lineRule="auto"/>
      </w:pPr>
      <w:r>
        <w:t>Agenda</w:t>
      </w:r>
    </w:p>
    <w:tbl>
      <w:tblPr>
        <w:tblW w:w="0" w:type="auto"/>
        <w:tblInd w:w="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560"/>
      </w:tblGrid>
      <w:tr w:rsidR="004A0D42" w:rsidRPr="004A0D42" w:rsidTr="004A0D42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7:00</w:t>
            </w:r>
          </w:p>
        </w:tc>
        <w:tc>
          <w:tcPr>
            <w:tcW w:w="6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Open Discussion</w:t>
            </w:r>
          </w:p>
        </w:tc>
      </w:tr>
      <w:tr w:rsidR="004A0D42" w:rsidRPr="004A0D42" w:rsidTr="004A0D42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7:15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Presentation – “State of NRRA Alliance” (Glenn Engstrom)</w:t>
            </w:r>
          </w:p>
        </w:tc>
      </w:tr>
      <w:tr w:rsidR="004A0D42" w:rsidRPr="004A0D42" w:rsidTr="004A0D42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7:30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Discussion</w:t>
            </w:r>
          </w:p>
        </w:tc>
      </w:tr>
      <w:tr w:rsidR="004A0D42" w:rsidRPr="004A0D42" w:rsidTr="004A0D42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42" w:rsidRPr="004A0D42" w:rsidRDefault="004A0D42" w:rsidP="004A0D42">
            <w:pPr>
              <w:spacing w:after="0" w:line="240" w:lineRule="auto"/>
              <w:rPr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7:45</w:t>
            </w:r>
          </w:p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Presentation “How to optimize you pavement spending over the long term – MnDOT Pavement Investment Guide” (Glenn Engstrom)</w:t>
            </w:r>
          </w:p>
        </w:tc>
      </w:tr>
      <w:tr w:rsidR="004A0D42" w:rsidRPr="004A0D42" w:rsidTr="004A0D42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8:15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42" w:rsidRPr="004A0D42" w:rsidRDefault="004A0D42" w:rsidP="004A0D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A0D42">
              <w:rPr>
                <w:sz w:val="16"/>
                <w:szCs w:val="16"/>
              </w:rPr>
              <w:t>Discussion</w:t>
            </w:r>
          </w:p>
        </w:tc>
      </w:tr>
    </w:tbl>
    <w:p w:rsidR="00E42F3D" w:rsidRPr="001C03E1" w:rsidRDefault="000D19EF" w:rsidP="006D30D3">
      <w:pPr>
        <w:pStyle w:val="ListParagraph"/>
        <w:numPr>
          <w:ilvl w:val="1"/>
          <w:numId w:val="1"/>
        </w:numPr>
        <w:spacing w:after="0" w:line="240" w:lineRule="auto"/>
      </w:pPr>
      <w:r>
        <w:t>Geotech</w:t>
      </w:r>
      <w:r w:rsidR="00914EF6">
        <w:t>nical</w:t>
      </w:r>
      <w:r>
        <w:t xml:space="preserve"> </w:t>
      </w:r>
      <w:r w:rsidR="00E42F3D" w:rsidRPr="001C03E1">
        <w:t>I</w:t>
      </w:r>
      <w:r w:rsidR="00515D15" w:rsidRPr="001C03E1">
        <w:t xml:space="preserve">deas for new </w:t>
      </w:r>
      <w:r w:rsidR="00B47409">
        <w:t>Projects</w:t>
      </w:r>
    </w:p>
    <w:p w:rsidR="00E42F3D" w:rsidRPr="001C03E1" w:rsidRDefault="00E42F3D" w:rsidP="006D30D3">
      <w:pPr>
        <w:pStyle w:val="ListParagraph"/>
        <w:numPr>
          <w:ilvl w:val="2"/>
          <w:numId w:val="1"/>
        </w:numPr>
        <w:spacing w:after="0" w:line="240" w:lineRule="auto"/>
      </w:pPr>
      <w:r w:rsidRPr="001C03E1">
        <w:t>Enter ideas at:</w:t>
      </w:r>
      <w:r w:rsidR="006D30D3" w:rsidRPr="001C03E1">
        <w:t xml:space="preserve"> </w:t>
      </w:r>
      <w:hyperlink r:id="rId6" w:history="1">
        <w:r w:rsidR="006D30D3" w:rsidRPr="001C03E1">
          <w:rPr>
            <w:rStyle w:val="Hyperlink"/>
          </w:rPr>
          <w:t>http://www.dot.state.mn.us/mnroad/newideas.html</w:t>
        </w:r>
      </w:hyperlink>
      <w:r w:rsidR="006D30D3" w:rsidRPr="001C03E1">
        <w:t xml:space="preserve"> </w:t>
      </w:r>
    </w:p>
    <w:p w:rsidR="006D30D3" w:rsidRDefault="001C03E1" w:rsidP="0053315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Note on contracting – The initial work plans will be contracted using MnDOT’s set procurement process (similar to the </w:t>
      </w:r>
      <w:r w:rsidR="00E444D6">
        <w:t>initial</w:t>
      </w:r>
      <w:r>
        <w:t xml:space="preserve"> contracts developed for NRRA) – no assumptions should be made by</w:t>
      </w:r>
      <w:r w:rsidR="004A0D42">
        <w:t xml:space="preserve"> universities or contractors who are working on the initial plans in getting a contract from MnDOT.  Contact Ben Worel if you have any </w:t>
      </w:r>
      <w:r w:rsidR="004A0D42" w:rsidRPr="003E5110">
        <w:t>questions.</w:t>
      </w:r>
    </w:p>
    <w:p w:rsidR="007D3FE5" w:rsidRPr="003E5110" w:rsidRDefault="007D3FE5" w:rsidP="007D3FE5">
      <w:pPr>
        <w:pStyle w:val="ListParagraph"/>
        <w:spacing w:after="0" w:line="240" w:lineRule="auto"/>
        <w:ind w:left="1440"/>
      </w:pPr>
    </w:p>
    <w:p w:rsidR="0053315E" w:rsidRPr="003E5110" w:rsidRDefault="006D30D3" w:rsidP="006D30D3">
      <w:pPr>
        <w:pStyle w:val="ListParagraph"/>
        <w:numPr>
          <w:ilvl w:val="0"/>
          <w:numId w:val="1"/>
        </w:numPr>
        <w:spacing w:after="0" w:line="240" w:lineRule="auto"/>
      </w:pPr>
      <w:r w:rsidRPr="003E5110">
        <w:t>NRRA Long Term Research</w:t>
      </w:r>
      <w:r w:rsidR="00F318A7">
        <w:t xml:space="preserve"> Ideas Selected for Work Plan Development</w:t>
      </w:r>
      <w:r w:rsidR="00052E11">
        <w:t xml:space="preserve"> ($185,000 total)</w:t>
      </w:r>
    </w:p>
    <w:p w:rsidR="00E81D17" w:rsidRDefault="00E81D17" w:rsidP="00F318A7">
      <w:pPr>
        <w:pStyle w:val="ListParagraph"/>
        <w:numPr>
          <w:ilvl w:val="1"/>
          <w:numId w:val="1"/>
        </w:numPr>
        <w:spacing w:after="0" w:line="240" w:lineRule="auto"/>
      </w:pPr>
      <w:r w:rsidRPr="003E5110">
        <w:t xml:space="preserve">Idea </w:t>
      </w:r>
      <w:r w:rsidR="00F318A7" w:rsidRPr="00F318A7">
        <w:t>238</w:t>
      </w:r>
      <w:r w:rsidRPr="003E5110">
        <w:t xml:space="preserve"> ($</w:t>
      </w:r>
      <w:r w:rsidR="00F318A7" w:rsidRPr="00F318A7">
        <w:t>90</w:t>
      </w:r>
      <w:r w:rsidR="00F318A7">
        <w:t>,</w:t>
      </w:r>
      <w:r w:rsidR="00F318A7" w:rsidRPr="00F318A7">
        <w:t>000</w:t>
      </w:r>
      <w:r w:rsidRPr="003E5110">
        <w:t>)</w:t>
      </w:r>
      <w:r w:rsidR="00F318A7">
        <w:t xml:space="preserve"> </w:t>
      </w:r>
      <w:r w:rsidRPr="003E5110">
        <w:t>“</w:t>
      </w:r>
      <w:r w:rsidR="00F318A7" w:rsidRPr="00F318A7">
        <w:t>Mechanistic Load Restriction Decision Platform for Pavement Systems Prone to Moisture Variations (Part 1)</w:t>
      </w:r>
      <w:r w:rsidR="007D3FE5">
        <w:t>”</w:t>
      </w:r>
    </w:p>
    <w:p w:rsidR="007D3FE5" w:rsidRPr="003E5110" w:rsidRDefault="007D3FE5" w:rsidP="00B62D16">
      <w:pPr>
        <w:pStyle w:val="ListParagraph"/>
        <w:numPr>
          <w:ilvl w:val="1"/>
          <w:numId w:val="1"/>
        </w:numPr>
        <w:spacing w:after="0" w:line="240" w:lineRule="auto"/>
      </w:pPr>
      <w:r w:rsidRPr="003E5110">
        <w:t xml:space="preserve">Idea </w:t>
      </w:r>
      <w:r w:rsidRPr="00340D4A">
        <w:t>241</w:t>
      </w:r>
      <w:r w:rsidRPr="003E5110">
        <w:t xml:space="preserve"> ($</w:t>
      </w:r>
      <w:r>
        <w:t>35</w:t>
      </w:r>
      <w:r w:rsidRPr="00340D4A">
        <w:t>,000</w:t>
      </w:r>
      <w:r w:rsidRPr="003E5110">
        <w:t>) “</w:t>
      </w:r>
      <w:r w:rsidR="00B62D16" w:rsidRPr="00B62D16">
        <w:t xml:space="preserve">Improve </w:t>
      </w:r>
      <w:r w:rsidR="00B62D16">
        <w:t>M</w:t>
      </w:r>
      <w:r w:rsidR="00B62D16" w:rsidRPr="00B62D16">
        <w:t xml:space="preserve">aterial </w:t>
      </w:r>
      <w:r w:rsidR="00B62D16">
        <w:t>I</w:t>
      </w:r>
      <w:r w:rsidR="00B62D16" w:rsidRPr="00B62D16">
        <w:t xml:space="preserve">nputs into </w:t>
      </w:r>
      <w:r w:rsidR="00B62D16">
        <w:t>M</w:t>
      </w:r>
      <w:r w:rsidR="00B62D16" w:rsidRPr="00B62D16">
        <w:t xml:space="preserve">echanistic </w:t>
      </w:r>
      <w:r w:rsidR="00B62D16">
        <w:t>D</w:t>
      </w:r>
      <w:r w:rsidR="00B62D16" w:rsidRPr="00B62D16">
        <w:t xml:space="preserve">esign </w:t>
      </w:r>
      <w:r w:rsidR="00B62D16">
        <w:t>P</w:t>
      </w:r>
      <w:r w:rsidR="00B62D16" w:rsidRPr="00B62D16">
        <w:t xml:space="preserve">roperties for </w:t>
      </w:r>
      <w:r w:rsidR="00B62D16">
        <w:t>R</w:t>
      </w:r>
      <w:r w:rsidR="00B62D16" w:rsidRPr="00B62D16">
        <w:t>eclaimed HMA Roadways</w:t>
      </w:r>
      <w:r w:rsidRPr="003E5110">
        <w:t>”</w:t>
      </w:r>
    </w:p>
    <w:p w:rsidR="00E81D17" w:rsidRPr="003E5110" w:rsidRDefault="00E81D17" w:rsidP="00CF7CF3">
      <w:pPr>
        <w:pStyle w:val="ListParagraph"/>
        <w:numPr>
          <w:ilvl w:val="1"/>
          <w:numId w:val="1"/>
        </w:numPr>
        <w:spacing w:after="0" w:line="240" w:lineRule="auto"/>
      </w:pPr>
      <w:r w:rsidRPr="003E5110">
        <w:t xml:space="preserve">Idea </w:t>
      </w:r>
      <w:r w:rsidR="00CF7CF3" w:rsidRPr="00CF7CF3">
        <w:t>251</w:t>
      </w:r>
      <w:r w:rsidR="00CF7CF3">
        <w:t xml:space="preserve"> (</w:t>
      </w:r>
      <w:r w:rsidRPr="003E5110">
        <w:t>$</w:t>
      </w:r>
      <w:r w:rsidR="00CF7CF3" w:rsidRPr="00CF7CF3">
        <w:t>35</w:t>
      </w:r>
      <w:r w:rsidR="00CF7CF3">
        <w:t>,</w:t>
      </w:r>
      <w:r w:rsidR="00CF7CF3" w:rsidRPr="00CF7CF3">
        <w:t>000</w:t>
      </w:r>
      <w:r w:rsidRPr="003E5110">
        <w:t>) “</w:t>
      </w:r>
      <w:r w:rsidR="00CF7CF3" w:rsidRPr="00CF7CF3">
        <w:t>Environmental Impacts on the Performance of Pavement Foundation Layers (Phase 1)</w:t>
      </w:r>
      <w:r w:rsidRPr="003E5110">
        <w:t xml:space="preserve">”  </w:t>
      </w:r>
    </w:p>
    <w:p w:rsidR="006D30D3" w:rsidRPr="003E5110" w:rsidRDefault="00E81D17" w:rsidP="00340D4A">
      <w:pPr>
        <w:pStyle w:val="ListParagraph"/>
        <w:numPr>
          <w:ilvl w:val="1"/>
          <w:numId w:val="1"/>
        </w:numPr>
        <w:spacing w:after="0" w:line="240" w:lineRule="auto"/>
      </w:pPr>
      <w:r w:rsidRPr="003E5110">
        <w:t xml:space="preserve">Idea </w:t>
      </w:r>
      <w:r w:rsidR="00340D4A" w:rsidRPr="00340D4A">
        <w:t>262</w:t>
      </w:r>
      <w:r w:rsidR="00340D4A">
        <w:t xml:space="preserve"> </w:t>
      </w:r>
      <w:r w:rsidR="00340D4A" w:rsidRPr="003E5110">
        <w:t>($</w:t>
      </w:r>
      <w:r w:rsidR="007D3FE5">
        <w:t>35</w:t>
      </w:r>
      <w:r w:rsidR="00340D4A" w:rsidRPr="00340D4A">
        <w:t>,000</w:t>
      </w:r>
      <w:r w:rsidRPr="003E5110">
        <w:t xml:space="preserve">) </w:t>
      </w:r>
      <w:r w:rsidR="00837481">
        <w:t xml:space="preserve">“Aggregate </w:t>
      </w:r>
      <w:r w:rsidR="00340D4A">
        <w:t xml:space="preserve">Base </w:t>
      </w:r>
      <w:r w:rsidR="00837481" w:rsidRPr="00340D4A">
        <w:t>Permeability</w:t>
      </w:r>
      <w:r w:rsidR="00837481">
        <w:t xml:space="preserve"> </w:t>
      </w:r>
      <w:r w:rsidR="00340D4A">
        <w:t xml:space="preserve">and </w:t>
      </w:r>
      <w:r w:rsidR="00837481">
        <w:t>Performance</w:t>
      </w:r>
      <w:r w:rsidR="00340D4A">
        <w:t>”</w:t>
      </w:r>
    </w:p>
    <w:p w:rsidR="006D30D3" w:rsidRPr="003E5110" w:rsidRDefault="006D30D3" w:rsidP="007D3FE5">
      <w:pPr>
        <w:spacing w:after="0" w:line="240" w:lineRule="auto"/>
      </w:pPr>
    </w:p>
    <w:p w:rsidR="0053315E" w:rsidRDefault="0053315E" w:rsidP="006D30D3">
      <w:pPr>
        <w:pStyle w:val="ListParagraph"/>
        <w:numPr>
          <w:ilvl w:val="0"/>
          <w:numId w:val="1"/>
        </w:numPr>
        <w:spacing w:after="0" w:line="240" w:lineRule="auto"/>
      </w:pPr>
      <w:r w:rsidRPr="003E5110">
        <w:t>Action Items</w:t>
      </w:r>
    </w:p>
    <w:p w:rsidR="007D3FE5" w:rsidRDefault="007D3FE5" w:rsidP="007D3FE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Need technical </w:t>
      </w:r>
      <w:r w:rsidR="000C42AA">
        <w:t xml:space="preserve">advisory </w:t>
      </w:r>
      <w:r>
        <w:t xml:space="preserve">panel </w:t>
      </w:r>
      <w:r w:rsidR="000C42AA">
        <w:t xml:space="preserve">(TAP) </w:t>
      </w:r>
      <w:r>
        <w:t>members to develop work plan for each project selected</w:t>
      </w:r>
      <w:r w:rsidR="00AB5F14">
        <w:t>.</w:t>
      </w:r>
    </w:p>
    <w:p w:rsidR="00AB5F14" w:rsidRDefault="00AB5F14" w:rsidP="007D3FE5">
      <w:pPr>
        <w:pStyle w:val="ListParagraph"/>
        <w:numPr>
          <w:ilvl w:val="1"/>
          <w:numId w:val="1"/>
        </w:numPr>
        <w:spacing w:after="0" w:line="240" w:lineRule="auto"/>
      </w:pPr>
      <w:r>
        <w:t>Need a volunteer to lead each small group drafting a project work plan for the four ideas we selected.</w:t>
      </w:r>
    </w:p>
    <w:p w:rsidR="007D3FE5" w:rsidRDefault="007D3FE5" w:rsidP="007D3FE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Please contact John and Terry to </w:t>
      </w:r>
      <w:r w:rsidR="00AB5F14">
        <w:t>volunteer as lead author for an idea</w:t>
      </w:r>
      <w:r>
        <w:t>.  Thank you.</w:t>
      </w:r>
    </w:p>
    <w:p w:rsidR="007D3FE5" w:rsidRDefault="007D3FE5" w:rsidP="000C42AA">
      <w:pPr>
        <w:pStyle w:val="ListParagraph"/>
        <w:numPr>
          <w:ilvl w:val="1"/>
          <w:numId w:val="1"/>
        </w:numPr>
        <w:spacing w:after="0" w:line="240" w:lineRule="auto"/>
      </w:pPr>
      <w:r>
        <w:t>Please provide a person at your agency to be contacted regarding tire derived aggregate</w:t>
      </w:r>
      <w:r w:rsidR="006F72B4">
        <w:t xml:space="preserve"> (TDA)</w:t>
      </w:r>
      <w:bookmarkStart w:id="0" w:name="_GoBack"/>
      <w:bookmarkEnd w:id="0"/>
      <w:r>
        <w:t>.</w:t>
      </w:r>
    </w:p>
    <w:p w:rsidR="00AB5F14" w:rsidRPr="003E5110" w:rsidRDefault="00AB5F14" w:rsidP="00AB5F14">
      <w:pPr>
        <w:pStyle w:val="ListParagraph"/>
        <w:spacing w:after="0" w:line="240" w:lineRule="auto"/>
        <w:ind w:left="1440"/>
      </w:pPr>
    </w:p>
    <w:p w:rsidR="00515D15" w:rsidRPr="003E5110" w:rsidRDefault="007D4BDC" w:rsidP="006D30D3">
      <w:pPr>
        <w:pStyle w:val="ListParagraph"/>
        <w:numPr>
          <w:ilvl w:val="0"/>
          <w:numId w:val="1"/>
        </w:numPr>
        <w:spacing w:after="0" w:line="240" w:lineRule="auto"/>
      </w:pPr>
      <w:r w:rsidRPr="003E5110">
        <w:t>A</w:t>
      </w:r>
      <w:r w:rsidR="00515D15" w:rsidRPr="003E5110">
        <w:t>djourn</w:t>
      </w:r>
    </w:p>
    <w:sectPr w:rsidR="00515D15" w:rsidRPr="003E5110" w:rsidSect="00AB5F14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6E14"/>
    <w:multiLevelType w:val="hybridMultilevel"/>
    <w:tmpl w:val="674A2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2FE5D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F8EFE0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2D8C"/>
    <w:multiLevelType w:val="hybridMultilevel"/>
    <w:tmpl w:val="9BB28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F8EFE0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6B31"/>
    <w:multiLevelType w:val="hybridMultilevel"/>
    <w:tmpl w:val="5FB62A52"/>
    <w:lvl w:ilvl="0" w:tplc="8050F3A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B0"/>
    <w:rsid w:val="000211B8"/>
    <w:rsid w:val="00025E39"/>
    <w:rsid w:val="00052E11"/>
    <w:rsid w:val="000B5B24"/>
    <w:rsid w:val="000C393F"/>
    <w:rsid w:val="000C42AA"/>
    <w:rsid w:val="000D19EF"/>
    <w:rsid w:val="0018408C"/>
    <w:rsid w:val="00187CE7"/>
    <w:rsid w:val="001C03E1"/>
    <w:rsid w:val="001F2FD7"/>
    <w:rsid w:val="0021254E"/>
    <w:rsid w:val="00227D33"/>
    <w:rsid w:val="00282FB0"/>
    <w:rsid w:val="002A58C7"/>
    <w:rsid w:val="002E76D8"/>
    <w:rsid w:val="00340D4A"/>
    <w:rsid w:val="00343E71"/>
    <w:rsid w:val="003E5110"/>
    <w:rsid w:val="004004E9"/>
    <w:rsid w:val="004115EE"/>
    <w:rsid w:val="00471636"/>
    <w:rsid w:val="0048532A"/>
    <w:rsid w:val="004A0D42"/>
    <w:rsid w:val="004A3331"/>
    <w:rsid w:val="004D5178"/>
    <w:rsid w:val="00504017"/>
    <w:rsid w:val="00515D15"/>
    <w:rsid w:val="0051695A"/>
    <w:rsid w:val="0053315E"/>
    <w:rsid w:val="00592958"/>
    <w:rsid w:val="005F0728"/>
    <w:rsid w:val="00647C40"/>
    <w:rsid w:val="0065686E"/>
    <w:rsid w:val="0068111B"/>
    <w:rsid w:val="00696B45"/>
    <w:rsid w:val="006A393F"/>
    <w:rsid w:val="006D1670"/>
    <w:rsid w:val="006D30D3"/>
    <w:rsid w:val="006F72B4"/>
    <w:rsid w:val="00725FCE"/>
    <w:rsid w:val="00757A6E"/>
    <w:rsid w:val="00764A79"/>
    <w:rsid w:val="007675CD"/>
    <w:rsid w:val="00781A07"/>
    <w:rsid w:val="00792B58"/>
    <w:rsid w:val="00796F23"/>
    <w:rsid w:val="007D082D"/>
    <w:rsid w:val="007D3FE5"/>
    <w:rsid w:val="007D4BDC"/>
    <w:rsid w:val="007F7D43"/>
    <w:rsid w:val="0082591B"/>
    <w:rsid w:val="00837481"/>
    <w:rsid w:val="00852264"/>
    <w:rsid w:val="008531A7"/>
    <w:rsid w:val="008734A2"/>
    <w:rsid w:val="00884757"/>
    <w:rsid w:val="00897C60"/>
    <w:rsid w:val="008B6FB4"/>
    <w:rsid w:val="00914EF6"/>
    <w:rsid w:val="00930981"/>
    <w:rsid w:val="00936A25"/>
    <w:rsid w:val="00941BCE"/>
    <w:rsid w:val="00944531"/>
    <w:rsid w:val="0094641C"/>
    <w:rsid w:val="009537BD"/>
    <w:rsid w:val="009656B8"/>
    <w:rsid w:val="00973FB1"/>
    <w:rsid w:val="009B1B8E"/>
    <w:rsid w:val="009B2939"/>
    <w:rsid w:val="009F2574"/>
    <w:rsid w:val="00A04ABB"/>
    <w:rsid w:val="00A62846"/>
    <w:rsid w:val="00AB3FE0"/>
    <w:rsid w:val="00AB5F14"/>
    <w:rsid w:val="00AD0540"/>
    <w:rsid w:val="00AD764A"/>
    <w:rsid w:val="00B47409"/>
    <w:rsid w:val="00B62D16"/>
    <w:rsid w:val="00BA67A5"/>
    <w:rsid w:val="00BB2A45"/>
    <w:rsid w:val="00BD70D5"/>
    <w:rsid w:val="00BF19A1"/>
    <w:rsid w:val="00BF79D4"/>
    <w:rsid w:val="00C565AD"/>
    <w:rsid w:val="00C9105C"/>
    <w:rsid w:val="00C97317"/>
    <w:rsid w:val="00CA7C88"/>
    <w:rsid w:val="00CB1E62"/>
    <w:rsid w:val="00CB4AD0"/>
    <w:rsid w:val="00CD35B9"/>
    <w:rsid w:val="00CF7CF3"/>
    <w:rsid w:val="00D624D7"/>
    <w:rsid w:val="00D92FCA"/>
    <w:rsid w:val="00E158F1"/>
    <w:rsid w:val="00E27B1F"/>
    <w:rsid w:val="00E42F3D"/>
    <w:rsid w:val="00E444D6"/>
    <w:rsid w:val="00E81D17"/>
    <w:rsid w:val="00EA685F"/>
    <w:rsid w:val="00EB3782"/>
    <w:rsid w:val="00ED21DE"/>
    <w:rsid w:val="00ED24DF"/>
    <w:rsid w:val="00ED5F14"/>
    <w:rsid w:val="00F05B23"/>
    <w:rsid w:val="00F05E90"/>
    <w:rsid w:val="00F12E55"/>
    <w:rsid w:val="00F13014"/>
    <w:rsid w:val="00F318A7"/>
    <w:rsid w:val="00F83FA3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1AFA9-206F-4EDD-A81C-42800DC0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30D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5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t.state.mn.us/mnroad/newideas.html" TargetMode="External"/><Relationship Id="rId5" Type="http://schemas.openxmlformats.org/officeDocument/2006/relationships/hyperlink" Target="http://www.dot.state.mn.us/mnroad/nrra/TR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Worel</dc:creator>
  <cp:lastModifiedBy>Siekmeier, John (DOT)</cp:lastModifiedBy>
  <cp:revision>5</cp:revision>
  <cp:lastPrinted>2019-01-04T17:45:00Z</cp:lastPrinted>
  <dcterms:created xsi:type="dcterms:W3CDTF">2019-01-07T15:31:00Z</dcterms:created>
  <dcterms:modified xsi:type="dcterms:W3CDTF">2019-01-07T15:38:00Z</dcterms:modified>
</cp:coreProperties>
</file>