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A17" w14:textId="77777777" w:rsidR="00FF7032" w:rsidRPr="000A7AE2" w:rsidRDefault="00FF7032" w:rsidP="00A34119">
      <w:pPr>
        <w:tabs>
          <w:tab w:val="right" w:leader="underscore" w:pos="5040"/>
        </w:tabs>
        <w:spacing w:before="120"/>
        <w:rPr>
          <w:rFonts w:ascii="Calibri Light" w:hAnsi="Calibri Light" w:cs="Calibri Light"/>
          <w:b/>
          <w:sz w:val="20"/>
        </w:rPr>
      </w:pPr>
      <w:r w:rsidRPr="000A7AE2">
        <w:rPr>
          <w:rFonts w:ascii="Calibri Light" w:hAnsi="Calibri Light" w:cs="Calibri Light"/>
          <w:b/>
          <w:sz w:val="20"/>
        </w:rPr>
        <w:t xml:space="preserve">Date Request Initiated: </w:t>
      </w:r>
      <w:r w:rsidR="00A34119" w:rsidRPr="000A7AE2">
        <w:rPr>
          <w:rFonts w:ascii="Calibri Light" w:hAnsi="Calibri Light" w:cs="Calibri Light"/>
          <w:b/>
          <w:sz w:val="20"/>
        </w:rPr>
        <w:tab/>
      </w:r>
    </w:p>
    <w:p w14:paraId="2389879A" w14:textId="77777777" w:rsidR="00A34119" w:rsidRPr="000A7AE2" w:rsidRDefault="00A34119" w:rsidP="00A34119">
      <w:pPr>
        <w:tabs>
          <w:tab w:val="right" w:leader="underscore" w:pos="9720"/>
        </w:tabs>
        <w:spacing w:before="360"/>
        <w:rPr>
          <w:rFonts w:ascii="Calibri Light" w:hAnsi="Calibri Light" w:cs="Calibri Light"/>
          <w:b/>
          <w:sz w:val="20"/>
        </w:rPr>
      </w:pPr>
      <w:r w:rsidRPr="000A7AE2">
        <w:rPr>
          <w:rFonts w:ascii="Calibri Light" w:hAnsi="Calibri Light" w:cs="Calibri Light"/>
          <w:b/>
          <w:sz w:val="20"/>
        </w:rPr>
        <w:t>Local Government Requesting Change:</w:t>
      </w:r>
      <w:r w:rsidRPr="000A7AE2">
        <w:rPr>
          <w:rFonts w:ascii="Calibri Light" w:hAnsi="Calibri Light" w:cs="Calibri Light"/>
          <w:b/>
          <w:sz w:val="20"/>
        </w:rPr>
        <w:tab/>
      </w:r>
    </w:p>
    <w:p w14:paraId="6E23F137" w14:textId="77777777" w:rsidR="00292C48" w:rsidRPr="000A7AE2" w:rsidRDefault="00CD0C80">
      <w:pPr>
        <w:rPr>
          <w:rFonts w:ascii="Calibri Light" w:hAnsi="Calibri Light" w:cs="Calibri Light"/>
          <w:sz w:val="20"/>
        </w:rPr>
      </w:pPr>
      <w:r w:rsidRPr="000A7AE2">
        <w:rPr>
          <w:rFonts w:ascii="Calibri Light" w:hAnsi="Calibri Light" w:cs="Calibri Light"/>
          <w:b/>
          <w:sz w:val="20"/>
        </w:rPr>
        <w:t xml:space="preserve">Instructions: </w:t>
      </w:r>
      <w:r w:rsidRPr="000A7AE2">
        <w:rPr>
          <w:rFonts w:ascii="Calibri Light" w:hAnsi="Calibri Light" w:cs="Calibri Light"/>
          <w:sz w:val="20"/>
        </w:rPr>
        <w:t>Complete the following information for each roadway segment that requires a change in functional classification. Use additional sheets as necessary.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90"/>
        <w:gridCol w:w="3537"/>
        <w:gridCol w:w="3501"/>
      </w:tblGrid>
      <w:tr w:rsidR="00CD0C80" w:rsidRPr="000A7AE2" w14:paraId="2B3F9B4A" w14:textId="77777777" w:rsidTr="00A34119">
        <w:tc>
          <w:tcPr>
            <w:tcW w:w="288" w:type="dxa"/>
          </w:tcPr>
          <w:p w14:paraId="73E9B5C0" w14:textId="77777777" w:rsidR="00CD0C80" w:rsidRPr="000A7AE2" w:rsidRDefault="00CD0C80" w:rsidP="00A34119">
            <w:pPr>
              <w:jc w:val="center"/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</w:rPr>
              <w:t>#</w:t>
            </w:r>
          </w:p>
        </w:tc>
        <w:tc>
          <w:tcPr>
            <w:tcW w:w="7227" w:type="dxa"/>
            <w:gridSpan w:val="2"/>
            <w:tcBorders>
              <w:bottom w:val="single" w:sz="4" w:space="0" w:color="000000" w:themeColor="text1"/>
            </w:tcBorders>
          </w:tcPr>
          <w:p w14:paraId="67EE80CE" w14:textId="77777777" w:rsidR="00CD0C80" w:rsidRPr="000A7AE2" w:rsidRDefault="00CD0C80">
            <w:pPr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</w:rPr>
              <w:t>Description of Road Segment</w:t>
            </w:r>
          </w:p>
        </w:tc>
        <w:tc>
          <w:tcPr>
            <w:tcW w:w="3501" w:type="dxa"/>
          </w:tcPr>
          <w:p w14:paraId="43D05AFE" w14:textId="77777777" w:rsidR="00CD0C80" w:rsidRPr="000A7AE2" w:rsidRDefault="00CD0C80">
            <w:pPr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</w:rPr>
              <w:t>Reason for Change</w:t>
            </w:r>
          </w:p>
        </w:tc>
      </w:tr>
      <w:tr w:rsidR="00A34119" w:rsidRPr="000A7AE2" w14:paraId="08492C52" w14:textId="77777777" w:rsidTr="00A34119">
        <w:tc>
          <w:tcPr>
            <w:tcW w:w="288" w:type="dxa"/>
            <w:vMerge w:val="restart"/>
          </w:tcPr>
          <w:p w14:paraId="423537A1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1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0EA3FBD9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44017DF0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6278D915" w14:textId="77777777" w:rsidTr="003E5621">
        <w:tc>
          <w:tcPr>
            <w:tcW w:w="288" w:type="dxa"/>
            <w:vMerge/>
          </w:tcPr>
          <w:p w14:paraId="7A35E7E1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10D9562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012880C9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09E14AA2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22F8DCE4" w14:textId="77777777" w:rsidR="00A34119" w:rsidRPr="000A7AE2" w:rsidRDefault="00A34119" w:rsidP="00EE703C">
            <w:pPr>
              <w:rPr>
                <w:rFonts w:ascii="Calibri Light" w:hAnsi="Calibri Light" w:cs="Calibri Light"/>
                <w:sz w:val="20"/>
              </w:rPr>
            </w:pPr>
          </w:p>
          <w:p w14:paraId="403ECC39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442D8CAF" w14:textId="77777777" w:rsidR="00A34119" w:rsidRPr="000A7AE2" w:rsidRDefault="00A34119" w:rsidP="00EE703C">
            <w:pPr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227AF795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0893EEF1" w14:textId="77777777" w:rsidTr="00A34119">
        <w:tc>
          <w:tcPr>
            <w:tcW w:w="288" w:type="dxa"/>
            <w:vMerge w:val="restart"/>
          </w:tcPr>
          <w:p w14:paraId="512CDF2F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2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417ADEC6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21C11D76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2212D577" w14:textId="77777777" w:rsidTr="003E5621">
        <w:tc>
          <w:tcPr>
            <w:tcW w:w="288" w:type="dxa"/>
            <w:vMerge/>
          </w:tcPr>
          <w:p w14:paraId="2E425A6F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29427B8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48C49E0D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39F03B41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01E00FB" w14:textId="77777777" w:rsidR="00A34119" w:rsidRPr="000A7AE2" w:rsidRDefault="00A34119" w:rsidP="00EE703C">
            <w:pPr>
              <w:rPr>
                <w:rFonts w:ascii="Calibri Light" w:hAnsi="Calibri Light" w:cs="Calibri Light"/>
                <w:sz w:val="20"/>
              </w:rPr>
            </w:pPr>
          </w:p>
          <w:p w14:paraId="2A188B41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0AA30FF0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2CA71D11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7E352C22" w14:textId="77777777" w:rsidTr="00A34119">
        <w:tc>
          <w:tcPr>
            <w:tcW w:w="288" w:type="dxa"/>
            <w:vMerge w:val="restart"/>
          </w:tcPr>
          <w:p w14:paraId="47940A3A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3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15591E4D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16EC318A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3F310816" w14:textId="77777777" w:rsidTr="003E5621">
        <w:tc>
          <w:tcPr>
            <w:tcW w:w="288" w:type="dxa"/>
            <w:vMerge/>
          </w:tcPr>
          <w:p w14:paraId="58EB0C9C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C4FAB0A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27618DD4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648AC6C5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3AF85BB8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64E367C0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03101CA7" w14:textId="77777777" w:rsidR="00A34119" w:rsidRPr="000A7AE2" w:rsidRDefault="00A34119" w:rsidP="00EE703C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1C27D55D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287ED478" w14:textId="77777777" w:rsidTr="00A34119">
        <w:tc>
          <w:tcPr>
            <w:tcW w:w="288" w:type="dxa"/>
            <w:vMerge w:val="restart"/>
          </w:tcPr>
          <w:p w14:paraId="5710006B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4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1BECED34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6B549FAE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670103FB" w14:textId="77777777" w:rsidTr="003E5621">
        <w:tc>
          <w:tcPr>
            <w:tcW w:w="288" w:type="dxa"/>
            <w:vMerge/>
          </w:tcPr>
          <w:p w14:paraId="24A9B59E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1DA946D1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020E804B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015C71DA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28858F1" w14:textId="77777777" w:rsidR="00A34119" w:rsidRPr="000A7AE2" w:rsidRDefault="00A34119" w:rsidP="00EE703C">
            <w:pPr>
              <w:rPr>
                <w:rFonts w:ascii="Calibri Light" w:hAnsi="Calibri Light" w:cs="Calibri Light"/>
                <w:sz w:val="20"/>
              </w:rPr>
            </w:pPr>
          </w:p>
          <w:p w14:paraId="53C8EE7C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5E71E915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5307A2E5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2963DB11" w14:textId="77777777" w:rsidTr="00A34119">
        <w:tc>
          <w:tcPr>
            <w:tcW w:w="288" w:type="dxa"/>
            <w:vMerge w:val="restart"/>
          </w:tcPr>
          <w:p w14:paraId="2D029764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5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57769DAF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7C8C31EA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243D8F27" w14:textId="77777777" w:rsidTr="003E5621">
        <w:tc>
          <w:tcPr>
            <w:tcW w:w="288" w:type="dxa"/>
            <w:vMerge/>
          </w:tcPr>
          <w:p w14:paraId="76D7D4CB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10B63BC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3CFE0408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77ED6D7C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A8E324B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6C2C5803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7C395316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3E3577B1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3204D80D" w14:textId="77777777" w:rsidTr="00A34119">
        <w:tc>
          <w:tcPr>
            <w:tcW w:w="288" w:type="dxa"/>
            <w:vMerge w:val="restart"/>
          </w:tcPr>
          <w:p w14:paraId="68A99A71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6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4D96C1A2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2B8F42DD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6968D14F" w14:textId="77777777" w:rsidTr="003E5621">
        <w:tc>
          <w:tcPr>
            <w:tcW w:w="288" w:type="dxa"/>
            <w:vMerge/>
          </w:tcPr>
          <w:p w14:paraId="7EE1344C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20A0560D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4211EFBD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4526F648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2C31315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10BFC7D3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2861B02A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46B002D0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4C6413FA" w14:textId="77777777" w:rsidTr="00A34119">
        <w:tc>
          <w:tcPr>
            <w:tcW w:w="288" w:type="dxa"/>
            <w:vMerge w:val="restart"/>
          </w:tcPr>
          <w:p w14:paraId="7532A52E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7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32F7BB9D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64E55112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321E80B8" w14:textId="77777777" w:rsidTr="003E5621">
        <w:tc>
          <w:tcPr>
            <w:tcW w:w="288" w:type="dxa"/>
            <w:vMerge/>
          </w:tcPr>
          <w:p w14:paraId="365F4200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F73CE37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18BB1A7B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5CF395F5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7CCB777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53A71371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4BA1AD44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Circle one: Proposed Rd/Existing Rd</w:t>
            </w:r>
          </w:p>
        </w:tc>
        <w:tc>
          <w:tcPr>
            <w:tcW w:w="3501" w:type="dxa"/>
            <w:vMerge/>
          </w:tcPr>
          <w:p w14:paraId="1480F408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2B24301B" w14:textId="77777777" w:rsidTr="00A34119">
        <w:tc>
          <w:tcPr>
            <w:tcW w:w="288" w:type="dxa"/>
            <w:vMerge w:val="restart"/>
          </w:tcPr>
          <w:p w14:paraId="573CD3F5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8</w:t>
            </w:r>
          </w:p>
        </w:tc>
        <w:tc>
          <w:tcPr>
            <w:tcW w:w="7227" w:type="dxa"/>
            <w:gridSpan w:val="2"/>
            <w:tcBorders>
              <w:bottom w:val="nil"/>
            </w:tcBorders>
          </w:tcPr>
          <w:p w14:paraId="539C31EC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Road No. &amp; Termini:</w:t>
            </w:r>
          </w:p>
        </w:tc>
        <w:tc>
          <w:tcPr>
            <w:tcW w:w="3501" w:type="dxa"/>
            <w:vMerge w:val="restart"/>
          </w:tcPr>
          <w:p w14:paraId="2A34155C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34119" w:rsidRPr="000A7AE2" w14:paraId="36149486" w14:textId="77777777" w:rsidTr="003E5621">
        <w:tc>
          <w:tcPr>
            <w:tcW w:w="288" w:type="dxa"/>
            <w:vMerge/>
          </w:tcPr>
          <w:p w14:paraId="265652CD" w14:textId="77777777" w:rsidR="00A34119" w:rsidRPr="000A7AE2" w:rsidRDefault="00A34119" w:rsidP="00A34119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8B357E4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Mileage:</w:t>
            </w:r>
          </w:p>
          <w:p w14:paraId="733FA25D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>Current FC:</w:t>
            </w:r>
          </w:p>
          <w:p w14:paraId="6B44B023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lastRenderedPageBreak/>
              <w:t>Proposed FC: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5260D59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5FDAF90E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State </w:t>
            </w:r>
            <w:proofErr w:type="spellStart"/>
            <w:r w:rsidR="003E5621" w:rsidRPr="000A7AE2">
              <w:rPr>
                <w:rFonts w:ascii="Calibri Light" w:hAnsi="Calibri Light" w:cs="Calibri Light"/>
                <w:sz w:val="20"/>
              </w:rPr>
              <w:t>Proj</w:t>
            </w:r>
            <w:proofErr w:type="spellEnd"/>
            <w:r w:rsidRPr="000A7AE2">
              <w:rPr>
                <w:rFonts w:ascii="Calibri Light" w:hAnsi="Calibri Light" w:cs="Calibri Light"/>
                <w:sz w:val="20"/>
              </w:rPr>
              <w:t xml:space="preserve"> # </w:t>
            </w:r>
            <w:r w:rsidR="002F6E38" w:rsidRPr="000A7AE2">
              <w:rPr>
                <w:rFonts w:ascii="Calibri Light" w:hAnsi="Calibri Light" w:cs="Calibri Light"/>
                <w:sz w:val="16"/>
              </w:rPr>
              <w:t>(if applicable)</w:t>
            </w:r>
            <w:r w:rsidRPr="000A7AE2">
              <w:rPr>
                <w:rFonts w:ascii="Calibri Light" w:hAnsi="Calibri Light" w:cs="Calibri Light"/>
                <w:sz w:val="20"/>
              </w:rPr>
              <w:t>:</w:t>
            </w:r>
          </w:p>
          <w:p w14:paraId="6E91733D" w14:textId="77777777" w:rsidR="00A34119" w:rsidRPr="000A7AE2" w:rsidRDefault="00A34119" w:rsidP="003E5621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lastRenderedPageBreak/>
              <w:t>Circle one: Proposed Rd/Existing Rd</w:t>
            </w:r>
          </w:p>
        </w:tc>
        <w:tc>
          <w:tcPr>
            <w:tcW w:w="3501" w:type="dxa"/>
            <w:vMerge/>
          </w:tcPr>
          <w:p w14:paraId="5CFECD3D" w14:textId="77777777" w:rsidR="00A34119" w:rsidRPr="000A7AE2" w:rsidRDefault="00A34119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E9299B8" w14:textId="77777777" w:rsidR="00B7489C" w:rsidRPr="000A7AE2" w:rsidRDefault="00B7489C" w:rsidP="003E5621">
      <w:pPr>
        <w:spacing w:after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1296"/>
        <w:gridCol w:w="1296"/>
        <w:gridCol w:w="1296"/>
        <w:gridCol w:w="1296"/>
      </w:tblGrid>
      <w:tr w:rsidR="00E02494" w:rsidRPr="000A7AE2" w14:paraId="75041641" w14:textId="77777777" w:rsidTr="00E02494">
        <w:tc>
          <w:tcPr>
            <w:tcW w:w="3168" w:type="dxa"/>
            <w:vMerge w:val="restart"/>
            <w:tcBorders>
              <w:top w:val="nil"/>
              <w:left w:val="nil"/>
              <w:bottom w:val="nil"/>
            </w:tcBorders>
          </w:tcPr>
          <w:p w14:paraId="691FF4CB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</w:rPr>
              <w:t>Summary of Requested Changes:</w:t>
            </w:r>
          </w:p>
          <w:p w14:paraId="09FEFE7E" w14:textId="77777777" w:rsidR="00E02494" w:rsidRPr="000A7AE2" w:rsidRDefault="00E02494" w:rsidP="00E02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sz w:val="20"/>
                <w:szCs w:val="20"/>
              </w:rPr>
              <w:t>For each request, summarize the change in functional classification mileage. Include miles add</w:t>
            </w:r>
            <w:r w:rsidR="007A5E7C" w:rsidRPr="000A7AE2">
              <w:rPr>
                <w:rFonts w:ascii="Calibri Light" w:hAnsi="Calibri Light" w:cs="Calibri Light"/>
                <w:sz w:val="20"/>
                <w:szCs w:val="20"/>
              </w:rPr>
              <w:t xml:space="preserve">ed and miles deleted for each </w:t>
            </w:r>
            <w:r w:rsidR="00B85C4E" w:rsidRPr="000A7AE2">
              <w:rPr>
                <w:rFonts w:ascii="Calibri Light" w:hAnsi="Calibri Light" w:cs="Calibri Light"/>
                <w:sz w:val="20"/>
                <w:szCs w:val="20"/>
              </w:rPr>
              <w:t xml:space="preserve">affected </w:t>
            </w:r>
            <w:r w:rsidR="007A5E7C" w:rsidRPr="000A7AE2">
              <w:rPr>
                <w:rFonts w:ascii="Calibri Light" w:hAnsi="Calibri Light" w:cs="Calibri Light"/>
                <w:sz w:val="20"/>
                <w:szCs w:val="20"/>
              </w:rPr>
              <w:t>classification type.</w:t>
            </w:r>
          </w:p>
        </w:tc>
        <w:tc>
          <w:tcPr>
            <w:tcW w:w="1170" w:type="dxa"/>
          </w:tcPr>
          <w:p w14:paraId="1675ED1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Request #</w:t>
            </w:r>
          </w:p>
        </w:tc>
        <w:tc>
          <w:tcPr>
            <w:tcW w:w="1296" w:type="dxa"/>
          </w:tcPr>
          <w:p w14:paraId="45151924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Principal Arterial</w:t>
            </w:r>
          </w:p>
        </w:tc>
        <w:tc>
          <w:tcPr>
            <w:tcW w:w="1296" w:type="dxa"/>
          </w:tcPr>
          <w:p w14:paraId="5572641A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Major Collector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2077141C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Minor Collector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7C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</w:p>
          <w:p w14:paraId="4A0D22FD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Road</w:t>
            </w:r>
          </w:p>
        </w:tc>
      </w:tr>
      <w:tr w:rsidR="00E02494" w:rsidRPr="000A7AE2" w14:paraId="1721D7BC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38D6AD5B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1EC54BB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11F63BD1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E618B55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6F2AFD83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F49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48B1DEE3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085E1693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1C94BFA0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14:paraId="118815C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B80CB2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2BCBD23F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C99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00B5EC99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6AC0741E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743391F0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7972ABBB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3F331567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25C8DC9F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F30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58833FD5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5E4259FC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3282FF6D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668DC699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808B8CA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31A61C1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7C0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1C91DD6A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3E34BB7A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0808FCC8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14:paraId="5BD646BE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4664C8CE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23786240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BCD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18830723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22E7DB3D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33D281B0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2DC5FE34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FB5CC63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1C6EADFC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2FA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1A7D1A6C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75B575EB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4D79BF04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14:paraId="52A1E607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80271C3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00D309CE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DA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75B29951" w14:textId="77777777" w:rsidTr="00B85C4E">
        <w:trPr>
          <w:trHeight w:val="288"/>
        </w:trPr>
        <w:tc>
          <w:tcPr>
            <w:tcW w:w="3168" w:type="dxa"/>
            <w:vMerge/>
            <w:tcBorders>
              <w:left w:val="nil"/>
              <w:bottom w:val="nil"/>
            </w:tcBorders>
          </w:tcPr>
          <w:p w14:paraId="4C6B5A41" w14:textId="77777777" w:rsidR="00E02494" w:rsidRPr="000A7AE2" w:rsidRDefault="00E0249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4D725238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5C909AF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7C854228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1F47F297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0A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02494" w:rsidRPr="000A7AE2" w14:paraId="2D621232" w14:textId="77777777" w:rsidTr="00B85C4E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14:paraId="5FB0B089" w14:textId="77777777" w:rsidR="00E02494" w:rsidRPr="000A7AE2" w:rsidRDefault="00E02494" w:rsidP="00E02494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18715834" w14:textId="77777777" w:rsidR="00E02494" w:rsidRPr="000A7AE2" w:rsidRDefault="00B85C4E" w:rsidP="00B85C4E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7AE2">
              <w:rPr>
                <w:rFonts w:ascii="Calibri Light" w:hAnsi="Calibri Light" w:cs="Calibri Light"/>
                <w:b/>
              </w:rPr>
              <w:t>Total</w:t>
            </w:r>
          </w:p>
        </w:tc>
        <w:tc>
          <w:tcPr>
            <w:tcW w:w="1296" w:type="dxa"/>
          </w:tcPr>
          <w:p w14:paraId="4F5193F6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07A632BE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14:paraId="0DF5457E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B88" w14:textId="77777777" w:rsidR="00E02494" w:rsidRPr="000A7AE2" w:rsidRDefault="00E02494" w:rsidP="00E024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2660CE13" w14:textId="77777777" w:rsidR="00971A2F" w:rsidRPr="000A7AE2" w:rsidRDefault="00971A2F">
      <w:pPr>
        <w:rPr>
          <w:rFonts w:ascii="Calibri Light" w:hAnsi="Calibri Light" w:cs="Calibri Light"/>
          <w:b/>
        </w:rPr>
      </w:pPr>
    </w:p>
    <w:p w14:paraId="6ACE746F" w14:textId="77777777" w:rsidR="00B12E40" w:rsidRPr="000A7AE2" w:rsidRDefault="00E02494">
      <w:pPr>
        <w:rPr>
          <w:rFonts w:ascii="Calibri Light" w:hAnsi="Calibri Light" w:cs="Calibri Light"/>
          <w:sz w:val="20"/>
          <w:szCs w:val="20"/>
        </w:rPr>
      </w:pPr>
      <w:r w:rsidRPr="000A7AE2">
        <w:rPr>
          <w:rFonts w:ascii="Calibri Light" w:hAnsi="Calibri Light" w:cs="Calibri Light"/>
          <w:b/>
          <w:sz w:val="20"/>
          <w:szCs w:val="20"/>
        </w:rPr>
        <w:t>Describe the i</w:t>
      </w:r>
      <w:r w:rsidR="008E01C1" w:rsidRPr="000A7AE2">
        <w:rPr>
          <w:rFonts w:ascii="Calibri Light" w:hAnsi="Calibri Light" w:cs="Calibri Light"/>
          <w:b/>
          <w:sz w:val="20"/>
          <w:szCs w:val="20"/>
        </w:rPr>
        <w:t xml:space="preserve">mpact </w:t>
      </w:r>
      <w:r w:rsidRPr="000A7AE2">
        <w:rPr>
          <w:rFonts w:ascii="Calibri Light" w:hAnsi="Calibri Light" w:cs="Calibri Light"/>
          <w:b/>
          <w:sz w:val="20"/>
          <w:szCs w:val="20"/>
        </w:rPr>
        <w:t xml:space="preserve">of these changes </w:t>
      </w:r>
      <w:r w:rsidR="008E01C1" w:rsidRPr="000A7AE2">
        <w:rPr>
          <w:rFonts w:ascii="Calibri Light" w:hAnsi="Calibri Light" w:cs="Calibri Light"/>
          <w:b/>
          <w:sz w:val="20"/>
          <w:szCs w:val="20"/>
        </w:rPr>
        <w:t xml:space="preserve">on </w:t>
      </w:r>
      <w:r w:rsidR="007A5E7C" w:rsidRPr="000A7AE2">
        <w:rPr>
          <w:rFonts w:ascii="Calibri Light" w:hAnsi="Calibri Light" w:cs="Calibri Light"/>
          <w:b/>
          <w:sz w:val="20"/>
          <w:szCs w:val="20"/>
        </w:rPr>
        <w:t xml:space="preserve">functional </w:t>
      </w:r>
      <w:r w:rsidRPr="000A7AE2">
        <w:rPr>
          <w:rFonts w:ascii="Calibri Light" w:hAnsi="Calibri Light" w:cs="Calibri Light"/>
          <w:b/>
          <w:sz w:val="20"/>
          <w:szCs w:val="20"/>
        </w:rPr>
        <w:t>classification percentages in the jurisdiction and the plan for maintaining b</w:t>
      </w:r>
      <w:r w:rsidR="008E01C1" w:rsidRPr="000A7AE2">
        <w:rPr>
          <w:rFonts w:ascii="Calibri Light" w:hAnsi="Calibri Light" w:cs="Calibri Light"/>
          <w:b/>
          <w:sz w:val="20"/>
          <w:szCs w:val="20"/>
        </w:rPr>
        <w:t>alance</w:t>
      </w:r>
      <w:r w:rsidRPr="000A7AE2">
        <w:rPr>
          <w:rFonts w:ascii="Calibri Light" w:hAnsi="Calibri Light" w:cs="Calibri Light"/>
          <w:b/>
          <w:sz w:val="20"/>
          <w:szCs w:val="20"/>
        </w:rPr>
        <w:t>.</w:t>
      </w:r>
      <w:r w:rsidR="007A5E7C" w:rsidRPr="000A7AE2">
        <w:rPr>
          <w:rFonts w:ascii="Calibri Light" w:hAnsi="Calibri Light" w:cs="Calibri Light"/>
          <w:sz w:val="20"/>
          <w:szCs w:val="20"/>
        </w:rPr>
        <w:t xml:space="preserve"> </w:t>
      </w:r>
    </w:p>
    <w:p w14:paraId="0D55B5BF" w14:textId="77777777" w:rsidR="0023546B" w:rsidRPr="000A7AE2" w:rsidRDefault="0023546B">
      <w:pPr>
        <w:rPr>
          <w:rFonts w:ascii="Calibri Light" w:hAnsi="Calibri Light" w:cs="Calibri Light"/>
          <w:b/>
        </w:rPr>
      </w:pPr>
    </w:p>
    <w:p w14:paraId="2C2A17C3" w14:textId="77777777" w:rsidR="007A5E7C" w:rsidRPr="000A7AE2" w:rsidRDefault="007A5E7C">
      <w:pPr>
        <w:rPr>
          <w:rFonts w:ascii="Calibri Light" w:hAnsi="Calibri Light" w:cs="Calibri Light"/>
          <w:b/>
        </w:rPr>
      </w:pPr>
    </w:p>
    <w:p w14:paraId="65DE503B" w14:textId="77777777" w:rsidR="007A5E7C" w:rsidRPr="000A7AE2" w:rsidRDefault="007A5E7C">
      <w:pPr>
        <w:rPr>
          <w:rFonts w:ascii="Calibri Light" w:hAnsi="Calibri Light" w:cs="Calibri Light"/>
          <w:b/>
        </w:rPr>
      </w:pPr>
    </w:p>
    <w:p w14:paraId="1CB8D0B6" w14:textId="77777777" w:rsidR="0023546B" w:rsidRPr="000A7AE2" w:rsidRDefault="0023546B">
      <w:pPr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5"/>
        <w:gridCol w:w="2575"/>
      </w:tblGrid>
      <w:tr w:rsidR="008E01C1" w:rsidRPr="000A7AE2" w14:paraId="78E23BCF" w14:textId="77777777" w:rsidTr="0023546B">
        <w:trPr>
          <w:trHeight w:val="720"/>
        </w:trPr>
        <w:tc>
          <w:tcPr>
            <w:tcW w:w="8388" w:type="dxa"/>
            <w:tcBorders>
              <w:right w:val="nil"/>
            </w:tcBorders>
          </w:tcPr>
          <w:p w14:paraId="792B9175" w14:textId="77777777" w:rsidR="008E01C1" w:rsidRPr="000A7AE2" w:rsidRDefault="008E01C1">
            <w:pPr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City/County Engineer Signature</w:t>
            </w:r>
          </w:p>
        </w:tc>
        <w:tc>
          <w:tcPr>
            <w:tcW w:w="2628" w:type="dxa"/>
            <w:tcBorders>
              <w:left w:val="nil"/>
            </w:tcBorders>
          </w:tcPr>
          <w:p w14:paraId="17783050" w14:textId="77777777" w:rsidR="008E01C1" w:rsidRPr="000A7AE2" w:rsidRDefault="008E01C1">
            <w:pPr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Date</w:t>
            </w:r>
          </w:p>
        </w:tc>
      </w:tr>
      <w:tr w:rsidR="008E01C1" w:rsidRPr="000A7AE2" w14:paraId="564977D8" w14:textId="77777777" w:rsidTr="0023546B">
        <w:trPr>
          <w:trHeight w:val="720"/>
        </w:trPr>
        <w:tc>
          <w:tcPr>
            <w:tcW w:w="8388" w:type="dxa"/>
            <w:tcBorders>
              <w:right w:val="nil"/>
            </w:tcBorders>
          </w:tcPr>
          <w:p w14:paraId="1A1D70BC" w14:textId="77777777" w:rsidR="008E01C1" w:rsidRPr="000A7AE2" w:rsidRDefault="0023546B">
            <w:pPr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RDC/MPO Board Review Signatures</w:t>
            </w:r>
          </w:p>
        </w:tc>
        <w:tc>
          <w:tcPr>
            <w:tcW w:w="2628" w:type="dxa"/>
            <w:tcBorders>
              <w:left w:val="nil"/>
            </w:tcBorders>
          </w:tcPr>
          <w:p w14:paraId="767A8B93" w14:textId="77777777" w:rsidR="008E01C1" w:rsidRPr="000A7AE2" w:rsidRDefault="0023546B">
            <w:pPr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Date</w:t>
            </w:r>
          </w:p>
        </w:tc>
      </w:tr>
      <w:tr w:rsidR="008E01C1" w:rsidRPr="000A7AE2" w14:paraId="7F5A1076" w14:textId="77777777" w:rsidTr="0023546B">
        <w:trPr>
          <w:trHeight w:val="576"/>
        </w:trPr>
        <w:tc>
          <w:tcPr>
            <w:tcW w:w="8388" w:type="dxa"/>
            <w:tcBorders>
              <w:right w:val="nil"/>
            </w:tcBorders>
          </w:tcPr>
          <w:p w14:paraId="5B87739B" w14:textId="77777777" w:rsidR="008E01C1" w:rsidRPr="000A7AE2" w:rsidRDefault="008E01C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28" w:type="dxa"/>
            <w:tcBorders>
              <w:left w:val="nil"/>
            </w:tcBorders>
          </w:tcPr>
          <w:p w14:paraId="766AEEDA" w14:textId="77777777" w:rsidR="008E01C1" w:rsidRPr="000A7AE2" w:rsidRDefault="008E01C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8E01C1" w:rsidRPr="000A7AE2" w14:paraId="11040E88" w14:textId="77777777" w:rsidTr="0023546B">
        <w:trPr>
          <w:trHeight w:val="576"/>
        </w:trPr>
        <w:tc>
          <w:tcPr>
            <w:tcW w:w="8388" w:type="dxa"/>
            <w:tcBorders>
              <w:right w:val="nil"/>
            </w:tcBorders>
          </w:tcPr>
          <w:p w14:paraId="3D367508" w14:textId="77777777" w:rsidR="008E01C1" w:rsidRPr="000A7AE2" w:rsidRDefault="008E01C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28" w:type="dxa"/>
            <w:tcBorders>
              <w:left w:val="nil"/>
            </w:tcBorders>
          </w:tcPr>
          <w:p w14:paraId="6D34789D" w14:textId="77777777" w:rsidR="008E01C1" w:rsidRPr="000A7AE2" w:rsidRDefault="008E01C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8E01C1" w:rsidRPr="000A7AE2" w14:paraId="1F76A294" w14:textId="77777777" w:rsidTr="0023546B">
        <w:trPr>
          <w:trHeight w:val="576"/>
        </w:trPr>
        <w:tc>
          <w:tcPr>
            <w:tcW w:w="8388" w:type="dxa"/>
            <w:tcBorders>
              <w:right w:val="nil"/>
            </w:tcBorders>
          </w:tcPr>
          <w:p w14:paraId="63AE35AB" w14:textId="77777777" w:rsidR="008E01C1" w:rsidRPr="000A7AE2" w:rsidRDefault="008E01C1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628" w:type="dxa"/>
            <w:tcBorders>
              <w:left w:val="nil"/>
            </w:tcBorders>
          </w:tcPr>
          <w:p w14:paraId="2D4DDF27" w14:textId="77777777" w:rsidR="008E01C1" w:rsidRPr="000A7AE2" w:rsidRDefault="008E01C1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8E01C1" w:rsidRPr="000A7AE2" w14:paraId="4E3942C2" w14:textId="77777777" w:rsidTr="0023546B">
        <w:trPr>
          <w:trHeight w:val="576"/>
        </w:trPr>
        <w:tc>
          <w:tcPr>
            <w:tcW w:w="8388" w:type="dxa"/>
            <w:tcBorders>
              <w:right w:val="nil"/>
            </w:tcBorders>
          </w:tcPr>
          <w:p w14:paraId="2547BF37" w14:textId="77777777" w:rsidR="008E01C1" w:rsidRPr="000A7AE2" w:rsidRDefault="008E01C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28" w:type="dxa"/>
            <w:tcBorders>
              <w:left w:val="nil"/>
            </w:tcBorders>
          </w:tcPr>
          <w:p w14:paraId="4C7F6457" w14:textId="77777777" w:rsidR="008E01C1" w:rsidRPr="000A7AE2" w:rsidRDefault="008E01C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3546B" w:rsidRPr="000A7AE2" w14:paraId="0D95AF73" w14:textId="77777777" w:rsidTr="0023546B">
        <w:trPr>
          <w:trHeight w:val="720"/>
        </w:trPr>
        <w:tc>
          <w:tcPr>
            <w:tcW w:w="8388" w:type="dxa"/>
            <w:tcBorders>
              <w:right w:val="nil"/>
            </w:tcBorders>
          </w:tcPr>
          <w:p w14:paraId="05C2EE90" w14:textId="77777777" w:rsidR="0023546B" w:rsidRPr="000A7AE2" w:rsidRDefault="0023546B" w:rsidP="00E02494">
            <w:pPr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District Planner/District State Aid Engineer</w:t>
            </w:r>
          </w:p>
        </w:tc>
        <w:tc>
          <w:tcPr>
            <w:tcW w:w="2628" w:type="dxa"/>
            <w:tcBorders>
              <w:left w:val="nil"/>
            </w:tcBorders>
          </w:tcPr>
          <w:p w14:paraId="2246B4E0" w14:textId="77777777" w:rsidR="0023546B" w:rsidRPr="000A7AE2" w:rsidRDefault="0023546B" w:rsidP="00E02494">
            <w:pPr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Date</w:t>
            </w:r>
          </w:p>
        </w:tc>
      </w:tr>
      <w:tr w:rsidR="0023546B" w:rsidRPr="000A7AE2" w14:paraId="4AB5BE85" w14:textId="77777777" w:rsidTr="00E02494">
        <w:tc>
          <w:tcPr>
            <w:tcW w:w="11016" w:type="dxa"/>
            <w:gridSpan w:val="2"/>
          </w:tcPr>
          <w:p w14:paraId="4278797D" w14:textId="77777777" w:rsidR="0023546B" w:rsidRPr="000A7AE2" w:rsidRDefault="0023546B" w:rsidP="008E01C1">
            <w:pPr>
              <w:rPr>
                <w:rFonts w:ascii="Calibri Light" w:hAnsi="Calibri Light" w:cs="Calibri Light"/>
                <w:b/>
                <w:sz w:val="20"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Next Steps for MnDOT District:</w:t>
            </w:r>
          </w:p>
          <w:p w14:paraId="2979BA4A" w14:textId="4A5F4017" w:rsidR="000A7AE2" w:rsidRDefault="0023546B" w:rsidP="000A7AE2">
            <w:pPr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       1</w:t>
            </w:r>
            <w:r w:rsidR="000A7AE2">
              <w:rPr>
                <w:rFonts w:ascii="Calibri Light" w:hAnsi="Calibri Light" w:cs="Calibri Light"/>
                <w:sz w:val="20"/>
              </w:rPr>
              <w:t>.</w:t>
            </w:r>
            <w:r w:rsidRPr="000A7AE2">
              <w:rPr>
                <w:rFonts w:ascii="Calibri Light" w:hAnsi="Calibri Light" w:cs="Calibri Light"/>
                <w:sz w:val="20"/>
              </w:rPr>
              <w:t xml:space="preserve"> Scan Signed Document to PDF format</w:t>
            </w:r>
          </w:p>
          <w:p w14:paraId="5D349BA5" w14:textId="0B3DC202" w:rsidR="000A7AE2" w:rsidRPr="00C51C2C" w:rsidRDefault="000A7AE2" w:rsidP="000A7AE2">
            <w:pPr>
              <w:rPr>
                <w:rFonts w:ascii="Calibri Light" w:hAnsi="Calibri Light" w:cs="Calibri Light"/>
                <w:sz w:val="20"/>
              </w:rPr>
            </w:pPr>
            <w:r w:rsidRPr="000A7AE2">
              <w:rPr>
                <w:rFonts w:ascii="Calibri Light" w:hAnsi="Calibri Light" w:cs="Calibri Light"/>
                <w:sz w:val="20"/>
              </w:rPr>
              <w:t xml:space="preserve">       </w:t>
            </w:r>
            <w:r>
              <w:rPr>
                <w:rFonts w:ascii="Calibri Light" w:hAnsi="Calibri Light" w:cs="Calibri Light"/>
                <w:sz w:val="20"/>
              </w:rPr>
              <w:t xml:space="preserve">2. </w:t>
            </w:r>
            <w:r w:rsidRPr="00C51C2C">
              <w:rPr>
                <w:rFonts w:ascii="Calibri Light" w:hAnsi="Calibri Light" w:cs="Calibri Light"/>
                <w:sz w:val="20"/>
              </w:rPr>
              <w:t>Email PDF file to:</w:t>
            </w:r>
          </w:p>
          <w:p w14:paraId="4643DEA9" w14:textId="77777777" w:rsidR="000A7AE2" w:rsidRDefault="000A7AE2" w:rsidP="000A7AE2">
            <w:pPr>
              <w:rPr>
                <w:rFonts w:ascii="Calibri Light" w:hAnsi="Calibri Light" w:cs="Calibri Light"/>
                <w:sz w:val="20"/>
              </w:rPr>
            </w:pPr>
            <w:r w:rsidRPr="00C51C2C">
              <w:rPr>
                <w:rFonts w:ascii="Calibri Light" w:hAnsi="Calibri Light" w:cs="Calibri Light"/>
                <w:sz w:val="20"/>
              </w:rPr>
              <w:t xml:space="preserve">               *  City/County and RDC/MPO who initiated the request and any others as appropriate</w:t>
            </w:r>
          </w:p>
          <w:p w14:paraId="34C1CB71" w14:textId="77777777" w:rsidR="000A7AE2" w:rsidRPr="00C51C2C" w:rsidRDefault="000A7AE2" w:rsidP="000A7AE2">
            <w:pPr>
              <w:rPr>
                <w:rFonts w:ascii="Calibri Light" w:hAnsi="Calibri Light" w:cs="Calibri Light"/>
                <w:sz w:val="20"/>
              </w:rPr>
            </w:pPr>
            <w:r w:rsidRPr="00C51C2C">
              <w:rPr>
                <w:rFonts w:ascii="Calibri Light" w:hAnsi="Calibri Light" w:cs="Calibri Light"/>
                <w:sz w:val="20"/>
              </w:rPr>
              <w:t xml:space="preserve">               *  MnDOT </w:t>
            </w:r>
            <w:r>
              <w:rPr>
                <w:rFonts w:ascii="Calibri Light" w:hAnsi="Calibri Light" w:cs="Calibri Light"/>
                <w:sz w:val="20"/>
              </w:rPr>
              <w:t>State Aid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 Contact (As of </w:t>
            </w:r>
            <w:r>
              <w:rPr>
                <w:rFonts w:ascii="Calibri Light" w:hAnsi="Calibri Light" w:cs="Calibri Light"/>
                <w:sz w:val="20"/>
              </w:rPr>
              <w:t>July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 202</w:t>
            </w:r>
            <w:r>
              <w:rPr>
                <w:rFonts w:ascii="Calibri Light" w:hAnsi="Calibri Light" w:cs="Calibri Light"/>
                <w:sz w:val="20"/>
              </w:rPr>
              <w:t>1</w:t>
            </w:r>
            <w:r w:rsidRPr="00C51C2C">
              <w:rPr>
                <w:rFonts w:ascii="Calibri Light" w:hAnsi="Calibri Light" w:cs="Calibri Light"/>
                <w:sz w:val="20"/>
              </w:rPr>
              <w:t>, Kim DeLaRosa, State Aid,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Kimberlie.delarosa@state.mn.us)  </w:t>
            </w:r>
          </w:p>
          <w:p w14:paraId="09A683EC" w14:textId="77777777" w:rsidR="000A7AE2" w:rsidRPr="00C51C2C" w:rsidRDefault="000A7AE2" w:rsidP="000A7AE2">
            <w:pPr>
              <w:rPr>
                <w:rFonts w:ascii="Calibri Light" w:hAnsi="Calibri Light" w:cs="Calibri Light"/>
                <w:sz w:val="20"/>
              </w:rPr>
            </w:pPr>
            <w:r w:rsidRPr="00C51C2C">
              <w:rPr>
                <w:rFonts w:ascii="Calibri Light" w:hAnsi="Calibri Light" w:cs="Calibri Light"/>
                <w:sz w:val="20"/>
              </w:rPr>
              <w:t xml:space="preserve">               *  MnDOT Functional Class Change Contact (As of </w:t>
            </w:r>
            <w:r>
              <w:rPr>
                <w:rFonts w:ascii="Calibri Light" w:hAnsi="Calibri Light" w:cs="Calibri Light"/>
                <w:sz w:val="20"/>
              </w:rPr>
              <w:t>July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 202</w:t>
            </w:r>
            <w:r>
              <w:rPr>
                <w:rFonts w:ascii="Calibri Light" w:hAnsi="Calibri Light" w:cs="Calibri Light"/>
                <w:sz w:val="20"/>
              </w:rPr>
              <w:t>1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sz w:val="20"/>
              </w:rPr>
              <w:t>Anna Pierce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sz w:val="20"/>
              </w:rPr>
              <w:t>OTSM</w:t>
            </w:r>
            <w:r w:rsidRPr="00C51C2C">
              <w:rPr>
                <w:rFonts w:ascii="Calibri Light" w:hAnsi="Calibri Light" w:cs="Calibri Light"/>
                <w:sz w:val="20"/>
              </w:rPr>
              <w:t>,</w:t>
            </w:r>
            <w:r>
              <w:rPr>
                <w:rFonts w:ascii="Calibri Light" w:hAnsi="Calibri Light" w:cs="Calibri Light"/>
                <w:sz w:val="20"/>
              </w:rPr>
              <w:t xml:space="preserve"> anna.m.pierce</w:t>
            </w:r>
            <w:r w:rsidRPr="00C51C2C">
              <w:rPr>
                <w:rFonts w:ascii="Calibri Light" w:hAnsi="Calibri Light" w:cs="Calibri Light"/>
                <w:sz w:val="20"/>
              </w:rPr>
              <w:t xml:space="preserve">@state.mn.us)  </w:t>
            </w:r>
          </w:p>
          <w:p w14:paraId="5905B320" w14:textId="77777777" w:rsidR="0023546B" w:rsidRPr="000A7AE2" w:rsidRDefault="0023546B">
            <w:pPr>
              <w:rPr>
                <w:rFonts w:ascii="Calibri Light" w:hAnsi="Calibri Light" w:cs="Calibri Light"/>
                <w:b/>
              </w:rPr>
            </w:pPr>
            <w:r w:rsidRPr="000A7AE2">
              <w:rPr>
                <w:rFonts w:ascii="Calibri Light" w:hAnsi="Calibri Light" w:cs="Calibri Light"/>
                <w:b/>
                <w:sz w:val="20"/>
              </w:rPr>
              <w:t>A copy of the map showing the Change in Functional Classification should be attached to the email.</w:t>
            </w:r>
          </w:p>
        </w:tc>
      </w:tr>
      <w:tr w:rsidR="000A7AE2" w:rsidRPr="000A7AE2" w14:paraId="507DF174" w14:textId="77777777" w:rsidTr="00E02494">
        <w:tc>
          <w:tcPr>
            <w:tcW w:w="11016" w:type="dxa"/>
            <w:gridSpan w:val="2"/>
          </w:tcPr>
          <w:p w14:paraId="30693E0B" w14:textId="77777777" w:rsidR="000A7AE2" w:rsidRPr="000A7AE2" w:rsidRDefault="000A7AE2" w:rsidP="008E01C1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14:paraId="395AE3BC" w14:textId="77777777" w:rsidR="007772BA" w:rsidRPr="000A7AE2" w:rsidRDefault="007772BA">
      <w:pPr>
        <w:rPr>
          <w:rFonts w:ascii="Calibri Light" w:hAnsi="Calibri Light" w:cs="Calibri Light"/>
          <w:b/>
          <w:sz w:val="20"/>
        </w:rPr>
      </w:pPr>
    </w:p>
    <w:sectPr w:rsidR="007772BA" w:rsidRPr="000A7AE2" w:rsidSect="007019CE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DEFB" w14:textId="77777777" w:rsidR="008E14B6" w:rsidRDefault="008E14B6" w:rsidP="00FF7032">
      <w:pPr>
        <w:spacing w:after="0"/>
      </w:pPr>
      <w:r>
        <w:separator/>
      </w:r>
    </w:p>
  </w:endnote>
  <w:endnote w:type="continuationSeparator" w:id="0">
    <w:p w14:paraId="0844CFEA" w14:textId="77777777" w:rsidR="008E14B6" w:rsidRDefault="008E14B6" w:rsidP="00FF7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80F4" w14:textId="77777777" w:rsidR="008E14B6" w:rsidRDefault="008E14B6" w:rsidP="00FF7032">
      <w:pPr>
        <w:spacing w:after="0"/>
      </w:pPr>
      <w:r>
        <w:separator/>
      </w:r>
    </w:p>
  </w:footnote>
  <w:footnote w:type="continuationSeparator" w:id="0">
    <w:p w14:paraId="66D4BCDA" w14:textId="77777777" w:rsidR="008E14B6" w:rsidRDefault="008E14B6" w:rsidP="00FF7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</w:rPr>
      <w:id w:val="-907918332"/>
      <w:docPartObj>
        <w:docPartGallery w:val="Page Numbers (Top of Page)"/>
        <w:docPartUnique/>
      </w:docPartObj>
    </w:sdtPr>
    <w:sdtEndPr>
      <w:rPr>
        <w:i/>
        <w:sz w:val="20"/>
        <w:szCs w:val="20"/>
      </w:rPr>
    </w:sdtEndPr>
    <w:sdtContent>
      <w:p w14:paraId="641C938C" w14:textId="77777777" w:rsidR="008E14B6" w:rsidRPr="000A7AE2" w:rsidRDefault="008E14B6" w:rsidP="003E5621">
        <w:pPr>
          <w:pStyle w:val="Header"/>
          <w:tabs>
            <w:tab w:val="clear" w:pos="9360"/>
            <w:tab w:val="right" w:pos="10800"/>
          </w:tabs>
          <w:rPr>
            <w:rFonts w:ascii="Calibri Light" w:hAnsi="Calibri Light" w:cs="Calibri Light"/>
            <w:bCs/>
            <w:i/>
            <w:sz w:val="20"/>
            <w:szCs w:val="20"/>
          </w:rPr>
        </w:pPr>
        <w:r w:rsidRPr="000A7AE2">
          <w:rPr>
            <w:rFonts w:ascii="Calibri Light" w:hAnsi="Calibri Light" w:cs="Calibri Light"/>
            <w:b/>
          </w:rPr>
          <w:t>FUNCTIONAL CLASSIFICATION CHANGE REQUEST FORM</w:t>
        </w:r>
        <w:r w:rsidRPr="000A7AE2">
          <w:rPr>
            <w:rFonts w:ascii="Calibri Light" w:hAnsi="Calibri Light" w:cs="Calibri Light"/>
          </w:rPr>
          <w:t xml:space="preserve"> </w:t>
        </w:r>
        <w:r w:rsidRPr="000A7AE2">
          <w:rPr>
            <w:rFonts w:ascii="Calibri Light" w:hAnsi="Calibri Light" w:cs="Calibri Light"/>
          </w:rPr>
          <w:tab/>
        </w:r>
        <w:r w:rsidRPr="000A7AE2">
          <w:rPr>
            <w:rFonts w:ascii="Calibri Light" w:hAnsi="Calibri Light" w:cs="Calibri Light"/>
            <w:i/>
            <w:sz w:val="20"/>
            <w:szCs w:val="20"/>
          </w:rPr>
          <w:t xml:space="preserve">Page </w:t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fldChar w:fldCharType="begin"/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instrText xml:space="preserve"> PAGE </w:instrText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fldChar w:fldCharType="separate"/>
        </w:r>
        <w:r w:rsidR="00535DE1" w:rsidRPr="000A7AE2">
          <w:rPr>
            <w:rFonts w:ascii="Calibri Light" w:hAnsi="Calibri Light" w:cs="Calibri Light"/>
            <w:bCs/>
            <w:i/>
            <w:noProof/>
            <w:sz w:val="20"/>
            <w:szCs w:val="20"/>
          </w:rPr>
          <w:t>1</w:t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fldChar w:fldCharType="end"/>
        </w:r>
        <w:r w:rsidRPr="000A7AE2">
          <w:rPr>
            <w:rFonts w:ascii="Calibri Light" w:hAnsi="Calibri Light" w:cs="Calibri Light"/>
            <w:i/>
            <w:sz w:val="20"/>
            <w:szCs w:val="20"/>
          </w:rPr>
          <w:t xml:space="preserve"> of </w:t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fldChar w:fldCharType="begin"/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instrText xml:space="preserve"> NUMPAGES  </w:instrText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fldChar w:fldCharType="separate"/>
        </w:r>
        <w:r w:rsidR="00535DE1" w:rsidRPr="000A7AE2">
          <w:rPr>
            <w:rFonts w:ascii="Calibri Light" w:hAnsi="Calibri Light" w:cs="Calibri Light"/>
            <w:bCs/>
            <w:i/>
            <w:noProof/>
            <w:sz w:val="20"/>
            <w:szCs w:val="20"/>
          </w:rPr>
          <w:t>1</w:t>
        </w:r>
        <w:r w:rsidRPr="000A7AE2">
          <w:rPr>
            <w:rFonts w:ascii="Calibri Light" w:hAnsi="Calibri Light" w:cs="Calibri Light"/>
            <w:bCs/>
            <w:i/>
            <w:sz w:val="20"/>
            <w:szCs w:val="20"/>
          </w:rPr>
          <w:fldChar w:fldCharType="end"/>
        </w:r>
      </w:p>
      <w:p w14:paraId="37554E95" w14:textId="01526DBA" w:rsidR="008E14B6" w:rsidRPr="000A7AE2" w:rsidRDefault="008E14B6" w:rsidP="003E5621">
        <w:pPr>
          <w:pStyle w:val="Header"/>
          <w:tabs>
            <w:tab w:val="clear" w:pos="9360"/>
            <w:tab w:val="right" w:pos="10800"/>
          </w:tabs>
          <w:spacing w:after="240"/>
          <w:rPr>
            <w:rFonts w:ascii="Calibri Light" w:hAnsi="Calibri Light" w:cs="Calibri Light"/>
            <w:i/>
            <w:sz w:val="20"/>
            <w:szCs w:val="20"/>
          </w:rPr>
        </w:pPr>
        <w:r w:rsidRPr="000A7AE2">
          <w:rPr>
            <w:rFonts w:ascii="Calibri Light" w:hAnsi="Calibri Light" w:cs="Calibri Light"/>
            <w:i/>
            <w:sz w:val="16"/>
            <w:szCs w:val="16"/>
          </w:rPr>
          <w:t>(rev 0</w:t>
        </w:r>
        <w:r w:rsidR="000A7AE2">
          <w:rPr>
            <w:rFonts w:ascii="Calibri Light" w:hAnsi="Calibri Light" w:cs="Calibri Light"/>
            <w:i/>
            <w:sz w:val="16"/>
            <w:szCs w:val="16"/>
          </w:rPr>
          <w:t>7</w:t>
        </w:r>
        <w:r w:rsidRPr="000A7AE2">
          <w:rPr>
            <w:rFonts w:ascii="Calibri Light" w:hAnsi="Calibri Light" w:cs="Calibri Light"/>
            <w:i/>
            <w:sz w:val="16"/>
            <w:szCs w:val="16"/>
          </w:rPr>
          <w:t>/20</w:t>
        </w:r>
        <w:r w:rsidR="000A7AE2">
          <w:rPr>
            <w:rFonts w:ascii="Calibri Light" w:hAnsi="Calibri Light" w:cs="Calibri Light"/>
            <w:i/>
            <w:sz w:val="16"/>
            <w:szCs w:val="16"/>
          </w:rPr>
          <w:t>21</w:t>
        </w:r>
        <w:r w:rsidRPr="000A7AE2">
          <w:rPr>
            <w:rFonts w:ascii="Calibri Light" w:hAnsi="Calibri Light" w:cs="Calibri Light"/>
            <w:i/>
            <w:sz w:val="16"/>
            <w:szCs w:val="16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BA"/>
    <w:rsid w:val="000A7AE2"/>
    <w:rsid w:val="000D7F71"/>
    <w:rsid w:val="00126D4B"/>
    <w:rsid w:val="001701CF"/>
    <w:rsid w:val="00190527"/>
    <w:rsid w:val="001E133E"/>
    <w:rsid w:val="0023546B"/>
    <w:rsid w:val="002661E2"/>
    <w:rsid w:val="00292C48"/>
    <w:rsid w:val="002F6E38"/>
    <w:rsid w:val="003E5621"/>
    <w:rsid w:val="004026AF"/>
    <w:rsid w:val="00447748"/>
    <w:rsid w:val="004A200B"/>
    <w:rsid w:val="004E28F6"/>
    <w:rsid w:val="00500E61"/>
    <w:rsid w:val="00535DE1"/>
    <w:rsid w:val="00584F3A"/>
    <w:rsid w:val="007019CE"/>
    <w:rsid w:val="007772BA"/>
    <w:rsid w:val="007A5E7C"/>
    <w:rsid w:val="008E01C1"/>
    <w:rsid w:val="008E14B6"/>
    <w:rsid w:val="00921A90"/>
    <w:rsid w:val="00971A2F"/>
    <w:rsid w:val="009C7A55"/>
    <w:rsid w:val="00A34119"/>
    <w:rsid w:val="00AD4710"/>
    <w:rsid w:val="00AE5495"/>
    <w:rsid w:val="00B12E40"/>
    <w:rsid w:val="00B426EB"/>
    <w:rsid w:val="00B7489C"/>
    <w:rsid w:val="00B85C4E"/>
    <w:rsid w:val="00BE36D2"/>
    <w:rsid w:val="00CD0C80"/>
    <w:rsid w:val="00D41DAD"/>
    <w:rsid w:val="00E02494"/>
    <w:rsid w:val="00E21681"/>
    <w:rsid w:val="00EE703C"/>
    <w:rsid w:val="00F05679"/>
    <w:rsid w:val="00F50469"/>
    <w:rsid w:val="00FF7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375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B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70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032"/>
  </w:style>
  <w:style w:type="paragraph" w:styleId="Footer">
    <w:name w:val="footer"/>
    <w:basedOn w:val="Normal"/>
    <w:link w:val="FooterChar"/>
    <w:uiPriority w:val="99"/>
    <w:unhideWhenUsed/>
    <w:rsid w:val="00FF70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032"/>
  </w:style>
  <w:style w:type="paragraph" w:styleId="BalloonText">
    <w:name w:val="Balloon Text"/>
    <w:basedOn w:val="Normal"/>
    <w:link w:val="BalloonTextChar"/>
    <w:uiPriority w:val="99"/>
    <w:semiHidden/>
    <w:unhideWhenUsed/>
    <w:rsid w:val="00EE70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2021-07-19T19:30:00Z</dcterms:created>
  <dcterms:modified xsi:type="dcterms:W3CDTF">2021-07-19T19:30:00Z</dcterms:modified>
</cp:coreProperties>
</file>